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0F94" w14:textId="4150E4A0" w:rsidR="00816BC7" w:rsidRDefault="002D35F3">
      <w:pPr>
        <w:pStyle w:val="Heading1"/>
        <w:rPr>
          <w:rFonts w:eastAsia="Times New Roman"/>
        </w:rPr>
      </w:pPr>
      <w:r>
        <w:rPr>
          <w:rFonts w:eastAsia="Times New Roman"/>
        </w:rPr>
        <w:t>Printing</w:t>
      </w:r>
      <w:r w:rsidR="00FD5D2B">
        <w:rPr>
          <w:rFonts w:eastAsia="Times New Roman"/>
        </w:rPr>
        <w:t xml:space="preserve"> - </w:t>
      </w:r>
      <w:r>
        <w:rPr>
          <w:rFonts w:eastAsia="Times New Roman"/>
        </w:rPr>
        <w:t>How to print in the Weitz-Lab</w:t>
      </w:r>
    </w:p>
    <w:p w14:paraId="654AFB7B" w14:textId="77777777" w:rsidR="000743F4" w:rsidRDefault="002D35F3">
      <w:pPr>
        <w:pStyle w:val="NormalWeb"/>
      </w:pPr>
      <w:r>
        <w:t xml:space="preserve">The printers at the Weitz-Lab belong to the network of public printers of the Harvard SEAS community </w:t>
      </w:r>
    </w:p>
    <w:p w14:paraId="7B65A8F2" w14:textId="00F6D0B5" w:rsidR="000743F4" w:rsidRDefault="00DB4D8D">
      <w:pPr>
        <w:pStyle w:val="NormalWeb"/>
      </w:pPr>
      <w:hyperlink r:id="rId8" w:history="1">
        <w:r w:rsidR="000743F4" w:rsidRPr="00CB47B8">
          <w:rPr>
            <w:rStyle w:val="Hyperlink"/>
          </w:rPr>
          <w:t>https://www.seas.harvard.edu/service-center/printers-and-copiers</w:t>
        </w:r>
      </w:hyperlink>
      <w:r w:rsidR="000743F4">
        <w:t xml:space="preserve"> </w:t>
      </w:r>
      <w:r w:rsidR="000743F4" w:rsidRPr="000743F4">
        <w:t xml:space="preserve"> </w:t>
      </w:r>
    </w:p>
    <w:p w14:paraId="38516C88" w14:textId="5D6C86D6" w:rsidR="00816BC7" w:rsidRDefault="002D35F3">
      <w:pPr>
        <w:pStyle w:val="NormalWeb"/>
      </w:pPr>
      <w:r>
        <w:t>(</w:t>
      </w:r>
      <w:hyperlink r:id="rId9" w:history="1">
        <w:r>
          <w:rPr>
            <w:rStyle w:val="Hyperlink"/>
          </w:rPr>
          <w:t>https://www.seas.harvard.edu/computing-office/printing</w:t>
        </w:r>
      </w:hyperlink>
      <w:r>
        <w:t>).</w:t>
      </w:r>
    </w:p>
    <w:p w14:paraId="277DAE43" w14:textId="56F3B084" w:rsidR="00DA391A" w:rsidRDefault="00DA391A">
      <w:pPr>
        <w:pStyle w:val="NormalWeb"/>
      </w:pPr>
      <w:r>
        <w:t xml:space="preserve">Useful link : </w:t>
      </w:r>
      <w:hyperlink r:id="rId10" w:anchor="ip" w:history="1">
        <w:r w:rsidRPr="00CB47B8">
          <w:rPr>
            <w:rStyle w:val="Hyperlink"/>
          </w:rPr>
          <w:t>https://harvard.service-now.com/ithelp?id=kb_article&amp;sys_id=KB0010888#ip</w:t>
        </w:r>
      </w:hyperlink>
      <w:r>
        <w:t xml:space="preserve"> </w:t>
      </w:r>
    </w:p>
    <w:p w14:paraId="772E650C" w14:textId="0F00A430" w:rsidR="00816BC7" w:rsidRDefault="002D35F3" w:rsidP="002D35F3">
      <w:pPr>
        <w:pStyle w:val="Heading3"/>
      </w:pPr>
      <w:proofErr w:type="spellStart"/>
      <w:r>
        <w:rPr>
          <w:rFonts w:eastAsia="Times New Roman"/>
        </w:rPr>
        <w:t>Weitzlab</w:t>
      </w:r>
      <w:proofErr w:type="spellEnd"/>
      <w:r>
        <w:rPr>
          <w:rFonts w:eastAsia="Times New Roman"/>
        </w:rPr>
        <w:t xml:space="preserve">-Printers </w:t>
      </w:r>
      <w:r w:rsidRPr="002D35F3">
        <w:rPr>
          <w:b w:val="0"/>
          <w:bCs w:val="0"/>
        </w:rPr>
        <w:t>Currently, there are two printers available to our lab:</w:t>
      </w:r>
      <w:r>
        <w:t>  </w:t>
      </w:r>
    </w:p>
    <w:p w14:paraId="49E77D90" w14:textId="77777777" w:rsidR="00816BC7" w:rsidRDefault="002D35F3">
      <w:pPr>
        <w:pStyle w:val="Heading5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HP LaserJet M3035 MFP </w:t>
      </w:r>
    </w:p>
    <w:p w14:paraId="50C8CF0F" w14:textId="77777777" w:rsidR="00816BC7" w:rsidRDefault="002D35F3">
      <w:pPr>
        <w:pStyle w:val="NormalWeb"/>
        <w:numPr>
          <w:ilvl w:val="1"/>
          <w:numId w:val="1"/>
        </w:numPr>
      </w:pPr>
      <w:r>
        <w:t>located between the two offices, next to the kitchenette</w:t>
      </w:r>
    </w:p>
    <w:p w14:paraId="42BC52CF" w14:textId="77777777" w:rsidR="00816BC7" w:rsidRDefault="002D35F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black/white printing (single sided), fax, copier, scanner (into your Harvard email mailbox)</w:t>
      </w:r>
    </w:p>
    <w:p w14:paraId="4DC1994E" w14:textId="77777777" w:rsidR="00816BC7" w:rsidRDefault="002D35F3">
      <w:pPr>
        <w:pStyle w:val="Heading5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HP Color LaserJet CP4520</w:t>
      </w:r>
    </w:p>
    <w:p w14:paraId="17231177" w14:textId="77777777" w:rsidR="00816BC7" w:rsidRDefault="002D35F3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located in the hallway, next to the </w:t>
      </w:r>
      <w:proofErr w:type="spellStart"/>
      <w:r>
        <w:rPr>
          <w:rFonts w:eastAsia="Times New Roman"/>
        </w:rPr>
        <w:t>chemroom</w:t>
      </w:r>
      <w:proofErr w:type="spellEnd"/>
    </w:p>
    <w:p w14:paraId="3DA98E37" w14:textId="4AB57EBD" w:rsidR="00816BC7" w:rsidRPr="00FD5D2B" w:rsidRDefault="002D35F3" w:rsidP="00FD5D2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color printing (double sided)</w:t>
      </w:r>
    </w:p>
    <w:p w14:paraId="2CC1AA60" w14:textId="77777777" w:rsidR="00816BC7" w:rsidRDefault="002D35F3">
      <w:pPr>
        <w:pStyle w:val="Heading2"/>
        <w:rPr>
          <w:rFonts w:eastAsia="Times New Roman"/>
        </w:rPr>
      </w:pPr>
      <w:r>
        <w:rPr>
          <w:rFonts w:eastAsia="Times New Roman"/>
        </w:rPr>
        <w:t>Installing printers on your computer</w:t>
      </w:r>
    </w:p>
    <w:p w14:paraId="704109C9" w14:textId="7B2D7554" w:rsidR="00816BC7" w:rsidRDefault="002D35F3">
      <w:pPr>
        <w:pStyle w:val="NormalWeb"/>
      </w:pPr>
      <w:r>
        <w:t>To use these printers you have to add them manually with a network connection. This process is described below.</w:t>
      </w:r>
    </w:p>
    <w:p w14:paraId="0A214761" w14:textId="77777777" w:rsidR="00816BC7" w:rsidRPr="00FD5D2B" w:rsidRDefault="002D35F3">
      <w:pPr>
        <w:pStyle w:val="Heading5"/>
        <w:rPr>
          <w:rFonts w:eastAsia="Times New Roman"/>
          <w:sz w:val="24"/>
          <w:szCs w:val="24"/>
          <w:u w:val="single"/>
        </w:rPr>
      </w:pPr>
      <w:r w:rsidRPr="00FD5D2B">
        <w:rPr>
          <w:rStyle w:val="Strong"/>
          <w:rFonts w:eastAsia="Times New Roman"/>
          <w:b/>
          <w:bCs/>
          <w:sz w:val="24"/>
          <w:szCs w:val="24"/>
          <w:u w:val="single"/>
        </w:rPr>
        <w:t>Do not use a USB cable to connect your computer to the printer!</w:t>
      </w:r>
    </w:p>
    <w:p w14:paraId="7CB1D276" w14:textId="77B419C9" w:rsidR="00816BC7" w:rsidRDefault="002D35F3">
      <w:pPr>
        <w:pStyle w:val="NormalWeb"/>
      </w:pPr>
      <w:r>
        <w:rPr>
          <w:rStyle w:val="Strong"/>
        </w:rPr>
        <w:t>Before you start adding printers , make sure that your computer is connected to the Harvard University / Harvard Secure network, through Wi-fi or an ethernet cable!</w:t>
      </w:r>
    </w:p>
    <w:p w14:paraId="4CE3EE6E" w14:textId="77777777" w:rsidR="00816BC7" w:rsidRDefault="002D35F3">
      <w:pPr>
        <w:pStyle w:val="NormalWeb"/>
      </w:pPr>
      <w:r>
        <w:rPr>
          <w:rStyle w:val="Strong"/>
        </w:rPr>
        <w:t>Do not use Harvard VPN (Cisco AnyConnect)!</w:t>
      </w:r>
    </w:p>
    <w:p w14:paraId="5F3ECBA6" w14:textId="77777777" w:rsidR="00816BC7" w:rsidRDefault="002D35F3">
      <w:pPr>
        <w:pStyle w:val="NormalWeb"/>
      </w:pPr>
      <w:r>
        <w:t>(If you are connected to the Harvard network, you don't need to establish a VPN connection to Harvard - you are already part of the network!)</w:t>
      </w:r>
    </w:p>
    <w:p w14:paraId="2CFF160D" w14:textId="77777777" w:rsidR="00816BC7" w:rsidRDefault="002D35F3">
      <w:pPr>
        <w:pStyle w:val="NormalWeb"/>
      </w:pPr>
      <w:r>
        <w:t>To set-up these printers you must follow the instructions of the Harvard SEAS Computing website:</w:t>
      </w:r>
    </w:p>
    <w:p w14:paraId="31767D53" w14:textId="6D5038EC" w:rsidR="00816BC7" w:rsidRDefault="00DB4D8D">
      <w:pPr>
        <w:pStyle w:val="NormalWeb"/>
      </w:pPr>
      <w:hyperlink r:id="rId11" w:tooltip="Adding a printer (Mac OS X)" w:history="1">
        <w:r w:rsidR="002D35F3">
          <w:rPr>
            <w:rStyle w:val="Hyperlink"/>
          </w:rPr>
          <w:t>How to add a SEAS printer to OS X</w:t>
        </w:r>
      </w:hyperlink>
      <w:r w:rsidR="002D35F3">
        <w:t xml:space="preserve">.     </w:t>
      </w:r>
      <w:hyperlink r:id="rId12" w:tooltip="Adding a printer (CentOS)" w:history="1">
        <w:r w:rsidR="002D35F3">
          <w:rPr>
            <w:rStyle w:val="Hyperlink"/>
          </w:rPr>
          <w:t>How to add a SEAS printer to CentOS</w:t>
        </w:r>
      </w:hyperlink>
      <w:r w:rsidR="002D35F3">
        <w:t>.</w:t>
      </w:r>
    </w:p>
    <w:p w14:paraId="45E2FEF5" w14:textId="683C0BAC" w:rsidR="00816BC7" w:rsidRDefault="00DB4D8D">
      <w:pPr>
        <w:pStyle w:val="NormalWeb"/>
      </w:pPr>
      <w:hyperlink r:id="rId13" w:tooltip="Adding a printer (Windows XP / Vista)" w:history="1">
        <w:r w:rsidR="002D35F3">
          <w:rPr>
            <w:rStyle w:val="Hyperlink"/>
          </w:rPr>
          <w:t>How to add a SEAS printer to Windows</w:t>
        </w:r>
      </w:hyperlink>
      <w:r w:rsidR="002D35F3">
        <w:t xml:space="preserve">.    </w:t>
      </w:r>
      <w:hyperlink r:id="rId14" w:history="1">
        <w:r w:rsidR="002D35F3">
          <w:rPr>
            <w:rStyle w:val="Hyperlink"/>
          </w:rPr>
          <w:t>How to add a SEAS printer to Ubuntu</w:t>
        </w:r>
      </w:hyperlink>
    </w:p>
    <w:p w14:paraId="4D091CC1" w14:textId="440D7EE9" w:rsidR="00816BC7" w:rsidRDefault="002D35F3">
      <w:pPr>
        <w:pStyle w:val="NormalWeb"/>
      </w:pPr>
      <w:r>
        <w:t> The following table contains the necessary information to set-up the two printers on your computer.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430"/>
        <w:gridCol w:w="2559"/>
        <w:gridCol w:w="724"/>
        <w:gridCol w:w="1627"/>
        <w:gridCol w:w="3052"/>
      </w:tblGrid>
      <w:tr w:rsidR="00816BC7" w14:paraId="2A75E739" w14:textId="77777777">
        <w:trPr>
          <w:divId w:val="8508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9C6E8" w14:textId="6B01EDD2" w:rsidR="00816BC7" w:rsidRDefault="002D35F3">
            <w:pPr>
              <w:jc w:val="center"/>
              <w:rPr>
                <w:rFonts w:eastAsia="Times New Roman"/>
                <w:b/>
                <w:bCs/>
              </w:rPr>
            </w:pPr>
            <w:r>
              <w:t> </w:t>
            </w:r>
            <w:r>
              <w:rPr>
                <w:rStyle w:val="Strong"/>
                <w:rFonts w:eastAsia="Times New Roman"/>
              </w:rPr>
              <w:t>Queue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08C6C" w14:textId="77777777" w:rsidR="00816BC7" w:rsidRDefault="002D35F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Strong"/>
                <w:rFonts w:eastAsia="Times New Roman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7D26A" w14:textId="77777777" w:rsidR="00816BC7" w:rsidRDefault="002D35F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Strong"/>
                <w:rFonts w:eastAsia="Times New Roman"/>
              </w:rPr>
              <w:t>Building Location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01BC6" w14:textId="77777777" w:rsidR="00816BC7" w:rsidRDefault="002D35F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Strong"/>
                <w:rFonts w:eastAsia="Times New Roman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67118" w14:textId="77777777" w:rsidR="00816BC7" w:rsidRDefault="002D35F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Strong"/>
                <w:rFonts w:eastAsia="Times New Roman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D6A5A" w14:textId="77777777" w:rsidR="00816BC7" w:rsidRPr="003743C4" w:rsidRDefault="002D35F3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3743C4">
              <w:rPr>
                <w:rStyle w:val="Strong"/>
                <w:rFonts w:eastAsia="Times New Roman"/>
                <w:color w:val="FF0000"/>
              </w:rPr>
              <w:t>Hostname</w:t>
            </w:r>
          </w:p>
        </w:tc>
      </w:tr>
      <w:tr w:rsidR="003743C4" w:rsidRPr="003743C4" w14:paraId="5C053C99" w14:textId="77777777">
        <w:trPr>
          <w:divId w:val="8508138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4382C" w14:textId="77777777" w:rsidR="00816BC7" w:rsidRPr="003743C4" w:rsidRDefault="002D35F3">
            <w:pPr>
              <w:rPr>
                <w:rFonts w:eastAsia="Times New Roman"/>
                <w:color w:val="FF0000"/>
              </w:rPr>
            </w:pPr>
            <w:r w:rsidRPr="003743C4">
              <w:rPr>
                <w:rFonts w:eastAsia="Times New Roman"/>
                <w:color w:val="FF0000"/>
              </w:rPr>
              <w:t>mckay-5flr-clr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BA7E1" w14:textId="77777777" w:rsidR="00816BC7" w:rsidRPr="003743C4" w:rsidRDefault="002D35F3">
            <w:pPr>
              <w:rPr>
                <w:rFonts w:eastAsia="Times New Roman"/>
                <w:color w:val="FF0000"/>
              </w:rPr>
            </w:pPr>
            <w:r w:rsidRPr="003743C4">
              <w:rPr>
                <w:rFonts w:eastAsia="Times New Roman"/>
                <w:color w:val="FF0000"/>
              </w:rPr>
              <w:t>Gordon McKay Lab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44FE9" w14:textId="77777777" w:rsidR="00816BC7" w:rsidRPr="003743C4" w:rsidRDefault="002D35F3">
            <w:pPr>
              <w:rPr>
                <w:rFonts w:eastAsia="Times New Roman"/>
                <w:color w:val="FF0000"/>
              </w:rPr>
            </w:pPr>
            <w:r w:rsidRPr="003743C4">
              <w:rPr>
                <w:rFonts w:eastAsia="Times New Roman"/>
                <w:color w:val="FF0000"/>
              </w:rPr>
              <w:t>5th Floor Hallway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A6A11" w14:textId="77777777" w:rsidR="00816BC7" w:rsidRPr="003743C4" w:rsidRDefault="002D35F3">
            <w:pPr>
              <w:rPr>
                <w:rFonts w:eastAsia="Times New Roman"/>
                <w:color w:val="FF0000"/>
              </w:rPr>
            </w:pPr>
            <w:r w:rsidRPr="003743C4">
              <w:rPr>
                <w:rFonts w:eastAsia="Times New Roman"/>
                <w:color w:val="FF0000"/>
              </w:rPr>
              <w:t>Color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418DF" w14:textId="77777777" w:rsidR="00816BC7" w:rsidRPr="003743C4" w:rsidRDefault="002D35F3">
            <w:pPr>
              <w:rPr>
                <w:rFonts w:eastAsia="Times New Roman"/>
                <w:color w:val="FF0000"/>
              </w:rPr>
            </w:pPr>
            <w:r w:rsidRPr="003743C4">
              <w:rPr>
                <w:rFonts w:eastAsia="Times New Roman"/>
                <w:color w:val="FF0000"/>
              </w:rPr>
              <w:t>HP Color LaserJet CP4525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046FC" w14:textId="77777777" w:rsidR="00816BC7" w:rsidRDefault="002D35F3">
            <w:pPr>
              <w:rPr>
                <w:rFonts w:eastAsia="Times New Roman"/>
                <w:color w:val="FF0000"/>
              </w:rPr>
            </w:pPr>
            <w:r w:rsidRPr="003743C4">
              <w:rPr>
                <w:rFonts w:eastAsia="Times New Roman"/>
                <w:color w:val="FF0000"/>
              </w:rPr>
              <w:t>mckay-5flr-clr.seas.harvard.edu</w:t>
            </w:r>
          </w:p>
          <w:p w14:paraId="0082C70F" w14:textId="3A5B91FF" w:rsidR="00C664FD" w:rsidRPr="00704C82" w:rsidRDefault="001A1334">
            <w:pPr>
              <w:rPr>
                <w:rFonts w:eastAsia="Times New Roman"/>
              </w:rPr>
            </w:pPr>
            <w:r w:rsidRPr="00704C82">
              <w:rPr>
                <w:rFonts w:eastAsia="Times New Roman"/>
              </w:rPr>
              <w:t>or</w:t>
            </w:r>
          </w:p>
          <w:p w14:paraId="2AFB0EA2" w14:textId="5A6484F8" w:rsidR="001A1334" w:rsidRDefault="00CF7095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60ox</w:t>
            </w:r>
            <w:r w:rsidR="00EC1D21">
              <w:rPr>
                <w:rFonts w:eastAsia="Times New Roman"/>
                <w:color w:val="FF0000"/>
              </w:rPr>
              <w:t>-3flr-clr2</w:t>
            </w:r>
          </w:p>
          <w:p w14:paraId="48DF568F" w14:textId="5E331D63" w:rsidR="009F3984" w:rsidRPr="00067282" w:rsidRDefault="009F3984">
            <w:pPr>
              <w:rPr>
                <w:rFonts w:eastAsia="Times New Roman"/>
              </w:rPr>
            </w:pPr>
            <w:r w:rsidRPr="00067282">
              <w:rPr>
                <w:rFonts w:eastAsia="Times New Roman"/>
              </w:rPr>
              <w:t>Or</w:t>
            </w:r>
          </w:p>
          <w:p w14:paraId="562A67BC" w14:textId="4868F6E9" w:rsidR="009F3984" w:rsidRDefault="000F1276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IP Address: 10.243.35.103</w:t>
            </w:r>
          </w:p>
          <w:p w14:paraId="40BADEE1" w14:textId="485648B6" w:rsidR="006450A7" w:rsidRPr="003743C4" w:rsidRDefault="006450A7">
            <w:pPr>
              <w:rPr>
                <w:rFonts w:eastAsia="Times New Roman"/>
                <w:color w:val="FF0000"/>
              </w:rPr>
            </w:pPr>
          </w:p>
        </w:tc>
      </w:tr>
      <w:tr w:rsidR="00816BC7" w14:paraId="259EAA65" w14:textId="77777777">
        <w:trPr>
          <w:divId w:val="8508138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291C6" w14:textId="77777777" w:rsidR="00816BC7" w:rsidRDefault="002D3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mckay-5flr-weitzlab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F2AC1" w14:textId="77777777" w:rsidR="00816BC7" w:rsidRDefault="002D3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 McKay Lab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7EF13" w14:textId="513916AE" w:rsidR="00816BC7" w:rsidRDefault="002D35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5th Floor </w:t>
            </w:r>
            <w:proofErr w:type="spellStart"/>
            <w:r>
              <w:rPr>
                <w:rFonts w:eastAsia="Times New Roman"/>
              </w:rPr>
              <w:t>Weitzlab</w:t>
            </w:r>
            <w:proofErr w:type="spellEnd"/>
            <w:r w:rsidR="00067282">
              <w:rPr>
                <w:rFonts w:eastAsia="Times New Roman"/>
              </w:rPr>
              <w:t xml:space="preserve"> next to the sofa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B9840" w14:textId="77777777" w:rsidR="00816BC7" w:rsidRDefault="002D35F3">
            <w:pPr>
              <w:pStyle w:val="NormalWeb"/>
            </w:pPr>
            <w:r>
              <w:t>B&amp;W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C9BC1" w14:textId="77777777" w:rsidR="00816BC7" w:rsidRPr="003743C4" w:rsidRDefault="002D35F3">
            <w:pPr>
              <w:pStyle w:val="NormalWeb"/>
            </w:pPr>
            <w:r w:rsidRPr="003743C4">
              <w:t>HP LaserJet M3035 MFP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0000C" w14:textId="77777777" w:rsidR="00816BC7" w:rsidRPr="003743C4" w:rsidRDefault="002D35F3">
            <w:pPr>
              <w:rPr>
                <w:rFonts w:eastAsia="Times New Roman"/>
              </w:rPr>
            </w:pPr>
            <w:r w:rsidRPr="003743C4">
              <w:rPr>
                <w:rFonts w:eastAsia="Times New Roman"/>
              </w:rPr>
              <w:t>mckay-5flr-weitzlab.seas.harvard.edu</w:t>
            </w:r>
          </w:p>
        </w:tc>
      </w:tr>
    </w:tbl>
    <w:p w14:paraId="4A13F033" w14:textId="53A934E1" w:rsidR="00816BC7" w:rsidRPr="00FD5D2B" w:rsidRDefault="002D35F3" w:rsidP="00FD5D2B">
      <w:pPr>
        <w:pStyle w:val="Heading2"/>
        <w:rPr>
          <w:rFonts w:eastAsia="Times New Roman"/>
        </w:rPr>
      </w:pPr>
      <w:r>
        <w:rPr>
          <w:rFonts w:eastAsia="Times New Roman"/>
        </w:rPr>
        <w:t>Which driver should I use?</w:t>
      </w:r>
    </w:p>
    <w:p w14:paraId="79F2C059" w14:textId="77777777" w:rsidR="00816BC7" w:rsidRDefault="002D35F3">
      <w:pPr>
        <w:pStyle w:val="Heading5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HP LaserJet M3035 MFP</w:t>
      </w:r>
    </w:p>
    <w:p w14:paraId="70C9FEC8" w14:textId="77777777" w:rsidR="00816BC7" w:rsidRDefault="002D35F3">
      <w:pPr>
        <w:pStyle w:val="NormalWeb"/>
      </w:pPr>
      <w:r>
        <w:t>Choose theM3035 MFP PCL 6 driver; it offers faster printing than PS (postscript).</w:t>
      </w:r>
    </w:p>
    <w:p w14:paraId="072F03EC" w14:textId="08B64332" w:rsidR="00816BC7" w:rsidRDefault="002D35F3">
      <w:pPr>
        <w:pStyle w:val="NormalWeb"/>
      </w:pPr>
      <w:r>
        <w:rPr>
          <w:noProof/>
        </w:rPr>
        <w:drawing>
          <wp:inline distT="0" distB="0" distL="0" distR="0" wp14:anchorId="71C6F7D7" wp14:editId="791EF03C">
            <wp:extent cx="44577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FA0DF" w14:textId="77777777" w:rsidR="00DB4D8D" w:rsidRDefault="00DB4D8D">
      <w:pPr>
        <w:pStyle w:val="NormalWeb"/>
      </w:pPr>
    </w:p>
    <w:p w14:paraId="31B617A7" w14:textId="77777777" w:rsidR="00816BC7" w:rsidRDefault="002D35F3">
      <w:pPr>
        <w:pStyle w:val="Heading5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HP Color LaserJet CP4520</w:t>
      </w:r>
    </w:p>
    <w:p w14:paraId="31B62DDF" w14:textId="77777777" w:rsidR="00816BC7" w:rsidRDefault="002D35F3">
      <w:pPr>
        <w:pStyle w:val="NormalWeb"/>
      </w:pPr>
      <w:r>
        <w:t>Choose the CP4520 series PCL6 driver.</w:t>
      </w:r>
    </w:p>
    <w:p w14:paraId="350A9370" w14:textId="77777777" w:rsidR="00816BC7" w:rsidRDefault="002D35F3">
      <w:pPr>
        <w:pStyle w:val="NormalWeb"/>
      </w:pPr>
      <w:r>
        <w:rPr>
          <w:noProof/>
        </w:rPr>
        <w:drawing>
          <wp:inline distT="0" distB="0" distL="0" distR="0" wp14:anchorId="32F314D3" wp14:editId="3272B334">
            <wp:extent cx="4457700" cy="3295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A766C" w14:textId="3B746A77" w:rsidR="4D7A9EC3" w:rsidRDefault="00351BF9" w:rsidP="4D7A9EC3">
      <w:pPr>
        <w:pStyle w:val="NormalWeb"/>
        <w:rPr>
          <w:rFonts w:eastAsia="DengXian"/>
        </w:rPr>
      </w:pPr>
      <w:r>
        <w:t>In case of problems, please c</w:t>
      </w:r>
      <w:r w:rsidR="00C97E3A">
        <w:t xml:space="preserve">ontact </w:t>
      </w:r>
      <w:r>
        <w:t xml:space="preserve">HUIT Service Desk </w:t>
      </w:r>
      <w:hyperlink r:id="rId17">
        <w:r w:rsidRPr="4D7A9EC3">
          <w:rPr>
            <w:rStyle w:val="Hyperlink"/>
          </w:rPr>
          <w:t>ithelp@harvard.edu</w:t>
        </w:r>
      </w:hyperlink>
      <w:r>
        <w:t>.</w:t>
      </w:r>
    </w:p>
    <w:p w14:paraId="43C290C8" w14:textId="1B53EC7F" w:rsidR="4D7A9EC3" w:rsidRDefault="00DB4D8D" w:rsidP="4D7A9EC3">
      <w:pPr>
        <w:pStyle w:val="NormalWeb"/>
        <w:rPr>
          <w:rFonts w:eastAsia="DengXian"/>
        </w:rPr>
      </w:pPr>
      <w:r>
        <w:rPr>
          <w:rFonts w:eastAsia="DengXian"/>
          <w:noProof/>
        </w:rPr>
        <w:drawing>
          <wp:inline distT="0" distB="0" distL="0" distR="0" wp14:anchorId="7DA4889E" wp14:editId="3F1745CA">
            <wp:extent cx="5816085" cy="5272392"/>
            <wp:effectExtent l="0" t="0" r="0" b="5080"/>
            <wp:docPr id="3" name="Picture 3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hiteboard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2" r="1867" b="44317"/>
                    <a:stretch/>
                  </pic:blipFill>
                  <pic:spPr bwMode="auto">
                    <a:xfrm>
                      <a:off x="0" y="0"/>
                      <a:ext cx="5828328" cy="528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4D7A9EC3" w:rsidSect="00FD5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479"/>
    <w:multiLevelType w:val="multilevel"/>
    <w:tmpl w:val="7B5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65E50"/>
    <w:multiLevelType w:val="multilevel"/>
    <w:tmpl w:val="C81E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B7276"/>
    <w:multiLevelType w:val="multilevel"/>
    <w:tmpl w:val="C202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2B"/>
    <w:rsid w:val="00067282"/>
    <w:rsid w:val="000743F4"/>
    <w:rsid w:val="000F1276"/>
    <w:rsid w:val="001A1334"/>
    <w:rsid w:val="002D35F3"/>
    <w:rsid w:val="00351BF9"/>
    <w:rsid w:val="003743C4"/>
    <w:rsid w:val="00446C0A"/>
    <w:rsid w:val="00592861"/>
    <w:rsid w:val="006264B5"/>
    <w:rsid w:val="00631EDB"/>
    <w:rsid w:val="006450A7"/>
    <w:rsid w:val="00704C82"/>
    <w:rsid w:val="00816BC7"/>
    <w:rsid w:val="009F3984"/>
    <w:rsid w:val="00B114D0"/>
    <w:rsid w:val="00B76568"/>
    <w:rsid w:val="00B80665"/>
    <w:rsid w:val="00C664FD"/>
    <w:rsid w:val="00C97E3A"/>
    <w:rsid w:val="00CF7095"/>
    <w:rsid w:val="00D40752"/>
    <w:rsid w:val="00DA391A"/>
    <w:rsid w:val="00DB4D8D"/>
    <w:rsid w:val="00EC1D21"/>
    <w:rsid w:val="00F224EA"/>
    <w:rsid w:val="00FD5D2B"/>
    <w:rsid w:val="4D7A9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A475C"/>
  <w15:chartTrackingRefBased/>
  <w15:docId w15:val="{63C6D325-5BCA-4F4A-B598-BFEF186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07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s.harvard.edu/service-center/printers-and-copiers" TargetMode="External"/><Relationship Id="rId13" Type="http://schemas.openxmlformats.org/officeDocument/2006/relationships/hyperlink" Target="https://www.seas.harvard.edu/computing-office/printing/adding-printer-windows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as.harvard.edu/computing-office/printing/adding-printer-centos" TargetMode="External"/><Relationship Id="rId17" Type="http://schemas.openxmlformats.org/officeDocument/2006/relationships/hyperlink" Target="mailto:ithelp@harvard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s.harvard.edu/computing-office/printing/adding-printer-mac-os-x" TargetMode="External"/><Relationship Id="rId5" Type="http://schemas.openxmlformats.org/officeDocument/2006/relationships/styles" Target="styles.xml"/><Relationship Id="rId15" Type="http://schemas.openxmlformats.org/officeDocument/2006/relationships/image" Target="media/image1.tmp"/><Relationship Id="rId10" Type="http://schemas.openxmlformats.org/officeDocument/2006/relationships/hyperlink" Target="https://harvard.service-now.com/ithelp?id=kb_article&amp;sys_id=KB0010888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as.harvard.edu/computing-office/printing" TargetMode="External"/><Relationship Id="rId14" Type="http://schemas.openxmlformats.org/officeDocument/2006/relationships/hyperlink" Target="https://www.seas.harvard.edu/computing-office/printing/adding-printer-ubun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97F7D73E64241B64F68814156EF2C" ma:contentTypeVersion="13" ma:contentTypeDescription="Create a new document." ma:contentTypeScope="" ma:versionID="95d1fcfbf9f3c094c8c2b6d449f46817">
  <xsd:schema xmlns:xsd="http://www.w3.org/2001/XMLSchema" xmlns:xs="http://www.w3.org/2001/XMLSchema" xmlns:p="http://schemas.microsoft.com/office/2006/metadata/properties" xmlns:ns2="4f48925d-cb8b-4dcb-a569-0f8f5a5c9eb9" xmlns:ns3="d8151b01-8064-4370-a985-7d295294a4d2" targetNamespace="http://schemas.microsoft.com/office/2006/metadata/properties" ma:root="true" ma:fieldsID="09d5b351f08f299279796af34fa2dcca" ns2:_="" ns3:_="">
    <xsd:import namespace="4f48925d-cb8b-4dcb-a569-0f8f5a5c9eb9"/>
    <xsd:import namespace="d8151b01-8064-4370-a985-7d295294a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925d-cb8b-4dcb-a569-0f8f5a5c9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1b01-8064-4370-a985-7d295294a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9CA5A-0A8B-4C1E-AE00-0AC7F484F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126A4-6BC6-43BA-A904-DE4057BD7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7C7E6-0861-494C-848B-7A6D4D88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8925d-cb8b-4dcb-a569-0f8f5a5c9eb9"/>
    <ds:schemaRef ds:uri="d8151b01-8064-4370-a985-7d295294a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450</Words>
  <Characters>2570</Characters>
  <Application>Microsoft Office Word</Application>
  <DocSecurity>4</DocSecurity>
  <Lines>21</Lines>
  <Paragraphs>6</Paragraphs>
  <ScaleCrop>false</ScaleCrop>
  <Company>Harvard University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Printing</dc:title>
  <dc:subject/>
  <dc:creator>Li, Hong</dc:creator>
  <cp:keywords/>
  <dc:description/>
  <cp:lastModifiedBy>Huang, Qiaoling</cp:lastModifiedBy>
  <cp:revision>21</cp:revision>
  <cp:lastPrinted>2022-01-19T17:36:00Z</cp:lastPrinted>
  <dcterms:created xsi:type="dcterms:W3CDTF">2022-01-19T17:58:00Z</dcterms:created>
  <dcterms:modified xsi:type="dcterms:W3CDTF">2022-03-09T22:03:00Z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0x01010085897F7D73E64241B64F68814156EF2C</vt:lpwstr>
  </property>
</Properties>
</file>